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F1A4C" w14:textId="77777777" w:rsidR="009A1B2E" w:rsidRDefault="009A1B2E"/>
    <w:p w14:paraId="51235B95" w14:textId="53BD56E8" w:rsidR="00BD13D8" w:rsidRDefault="00DD0387"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0288" behindDoc="1" locked="0" layoutInCell="1" allowOverlap="1" wp14:anchorId="21BBE9E9" wp14:editId="0A671383">
            <wp:simplePos x="0" y="0"/>
            <wp:positionH relativeFrom="margin">
              <wp:align>center</wp:align>
            </wp:positionH>
            <wp:positionV relativeFrom="paragraph">
              <wp:posOffset>1509481</wp:posOffset>
            </wp:positionV>
            <wp:extent cx="3624580" cy="362458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111211675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116754" name="รูปภาพ 111211675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3D8" w:rsidRPr="00455669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9FB2D9" wp14:editId="11BFF734">
                <wp:simplePos x="0" y="0"/>
                <wp:positionH relativeFrom="margin">
                  <wp:posOffset>271763</wp:posOffset>
                </wp:positionH>
                <wp:positionV relativeFrom="paragraph">
                  <wp:posOffset>139185</wp:posOffset>
                </wp:positionV>
                <wp:extent cx="5453380" cy="922020"/>
                <wp:effectExtent l="0" t="0" r="13970" b="11430"/>
                <wp:wrapTight wrapText="bothSides">
                  <wp:wrapPolygon edited="0">
                    <wp:start x="0" y="0"/>
                    <wp:lineTo x="0" y="21421"/>
                    <wp:lineTo x="21580" y="21421"/>
                    <wp:lineTo x="21580" y="0"/>
                    <wp:lineTo x="0" y="0"/>
                  </wp:wrapPolygon>
                </wp:wrapTight>
                <wp:docPr id="48849987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380" cy="922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ABF39" w14:textId="52D534F1" w:rsidR="00BD13D8" w:rsidRPr="00BD13D8" w:rsidRDefault="00BD13D8" w:rsidP="00BD13D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</w:pPr>
                            <w:r w:rsidRPr="00BD13D8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  <w:cs/>
                              </w:rPr>
                              <w:t>คู่มือ การเขียนแผนกิจกรรมพัฒนานักศึกษา มหาวิทยาลัยนราธิวาสราชนครินทร์ งานกิจกรรมนักศึกษา กองพัฒนานักศึกษา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FB2D9" id="สี่เหลี่ยมผืนผ้า 2" o:spid="_x0000_s1026" style="position:absolute;margin-left:21.4pt;margin-top:10.95pt;width:429.4pt;height:72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" fillcolor="white [3201]" strokecolor="#4472c4 [3204]" strokeweight="1pt">
                <v:textbox>
                  <w:txbxContent>
                    <w:p w14:paraId="4E4ABF39" w14:textId="52D534F1" w:rsidR="00BD13D8" w:rsidRPr="00BD13D8" w:rsidRDefault="00BD13D8" w:rsidP="00BD13D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</w:pPr>
                      <w:r w:rsidRPr="00BD13D8">
                        <w:rPr>
                          <w:rFonts w:ascii="TH SarabunPSK" w:hAnsi="TH SarabunPSK" w:cs="TH SarabunPSK"/>
                          <w:sz w:val="32"/>
                          <w:szCs w:val="40"/>
                          <w:cs/>
                        </w:rPr>
                        <w:t>คู่มือ การเขียนแผนกิจกรรมพัฒนานักศึกษา มหาวิทยาลัยนราธิวาสราชนครินทร์ งานกิจกรรมนักศึกษา กองพัฒนานักศึกษา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sectPr w:rsidR="00BD1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D8"/>
    <w:rsid w:val="00596981"/>
    <w:rsid w:val="007D2FA7"/>
    <w:rsid w:val="009A1B2E"/>
    <w:rsid w:val="00BD13D8"/>
    <w:rsid w:val="00D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E675"/>
  <w15:chartTrackingRefBased/>
  <w15:docId w15:val="{D38A7D87-B682-493D-9449-CDB7B121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 dia</dc:creator>
  <cp:keywords/>
  <dc:description/>
  <cp:lastModifiedBy>Fa dia</cp:lastModifiedBy>
  <cp:revision>2</cp:revision>
  <cp:lastPrinted>2025-01-15T02:50:00Z</cp:lastPrinted>
  <dcterms:created xsi:type="dcterms:W3CDTF">2025-01-15T02:46:00Z</dcterms:created>
  <dcterms:modified xsi:type="dcterms:W3CDTF">2025-01-15T08:40:00Z</dcterms:modified>
</cp:coreProperties>
</file>